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949" w:rsidRPr="00722759" w:rsidRDefault="00722759">
      <w:pPr>
        <w:rPr>
          <w:rFonts w:ascii="Times New Roman" w:hAnsi="Times New Roman" w:cs="Times New Roman"/>
          <w:sz w:val="28"/>
          <w:szCs w:val="28"/>
        </w:rPr>
      </w:pPr>
      <w:r w:rsidRPr="00722759">
        <w:rPr>
          <w:rFonts w:ascii="Times New Roman" w:hAnsi="Times New Roman" w:cs="Times New Roman"/>
          <w:sz w:val="28"/>
          <w:szCs w:val="28"/>
        </w:rPr>
        <w:t>DANH SÁCH GV ĐĂNG KÝ LÀM HÈ 2015-2016</w:t>
      </w:r>
    </w:p>
    <w:p w:rsidR="00722759" w:rsidRDefault="00722759">
      <w:pPr>
        <w:rPr>
          <w:rFonts w:ascii="Times New Roman" w:hAnsi="Times New Roman" w:cs="Times New Roman"/>
          <w:sz w:val="28"/>
          <w:szCs w:val="28"/>
        </w:rPr>
      </w:pPr>
      <w:r w:rsidRPr="00722759">
        <w:rPr>
          <w:rFonts w:ascii="Times New Roman" w:hAnsi="Times New Roman" w:cs="Times New Roman"/>
          <w:sz w:val="28"/>
          <w:szCs w:val="28"/>
        </w:rPr>
        <w:t>TỔ ĐIỆN TỬ CÔNG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3264"/>
        <w:gridCol w:w="1866"/>
        <w:gridCol w:w="1866"/>
        <w:gridCol w:w="1866"/>
      </w:tblGrid>
      <w:tr w:rsidR="00722759" w:rsidTr="00722759">
        <w:tc>
          <w:tcPr>
            <w:tcW w:w="71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26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tên GV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Ngày đăng ký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VIỆC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</w:p>
        </w:tc>
      </w:tr>
      <w:tr w:rsidR="00722759" w:rsidTr="00722759">
        <w:tc>
          <w:tcPr>
            <w:tcW w:w="71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Minh Đức </w:t>
            </w:r>
            <w:r w:rsidR="00D61795">
              <w:rPr>
                <w:rFonts w:ascii="Times New Roman" w:hAnsi="Times New Roman" w:cs="Times New Roman"/>
                <w:sz w:val="28"/>
                <w:szCs w:val="28"/>
              </w:rPr>
              <w:t>(A)</w:t>
            </w:r>
            <w:bookmarkStart w:id="0" w:name="_GoBack"/>
            <w:bookmarkEnd w:id="0"/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22759" w:rsidRDefault="00722759" w:rsidP="00722759">
            <w:pPr>
              <w:pStyle w:val="ListParagraph"/>
              <w:ind w:left="1"/>
              <w:rPr>
                <w:rFonts w:ascii="Times New Roman" w:hAnsi="Times New Roman" w:cs="Times New Roman"/>
                <w:sz w:val="28"/>
                <w:szCs w:val="28"/>
              </w:rPr>
            </w:pPr>
            <w:r w:rsidRPr="00722759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ử</w:t>
            </w:r>
            <w:r w:rsidRPr="00722759">
              <w:rPr>
                <w:rFonts w:ascii="Times New Roman" w:hAnsi="Times New Roman" w:cs="Times New Roman"/>
                <w:sz w:val="28"/>
                <w:szCs w:val="28"/>
              </w:rPr>
              <w:t>a chữa máy CNC</w:t>
            </w:r>
          </w:p>
          <w:p w:rsidR="00722759" w:rsidRDefault="00722759" w:rsidP="00722759">
            <w:pPr>
              <w:pStyle w:val="ListParagraph"/>
              <w:ind w:left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Sửa chữa tủ điện công nghiệp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G1.13</w:t>
            </w:r>
          </w:p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G3.15</w:t>
            </w:r>
          </w:p>
        </w:tc>
      </w:tr>
      <w:tr w:rsidR="00722759" w:rsidTr="00722759">
        <w:tc>
          <w:tcPr>
            <w:tcW w:w="71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Hồng Đức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759">
              <w:rPr>
                <w:rFonts w:ascii="Times New Roman" w:hAnsi="Times New Roman" w:cs="Times New Roman"/>
                <w:sz w:val="28"/>
                <w:szCs w:val="28"/>
              </w:rPr>
              <w:t>Sữa chữa tủ điện TT Điện tử Công Suất</w:t>
            </w:r>
          </w:p>
          <w:p w:rsidR="00D61795" w:rsidRDefault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Sửa chữa mô hình bảng giao tiếp công suất</w:t>
            </w:r>
          </w:p>
        </w:tc>
        <w:tc>
          <w:tcPr>
            <w:tcW w:w="1866" w:type="dxa"/>
          </w:tcPr>
          <w:p w:rsidR="00722759" w:rsidRDefault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 3.7</w:t>
            </w:r>
          </w:p>
        </w:tc>
      </w:tr>
      <w:tr w:rsidR="00722759" w:rsidTr="00722759">
        <w:tc>
          <w:tcPr>
            <w:tcW w:w="71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2759">
              <w:rPr>
                <w:rFonts w:ascii="Times New Roman" w:hAnsi="Times New Roman" w:cs="Times New Roman"/>
                <w:sz w:val="28"/>
                <w:szCs w:val="28"/>
              </w:rPr>
              <w:t>Sữa chữ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tủ điện TT Điện tử Công Suất</w:t>
            </w:r>
          </w:p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Sữa chữa máy tính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 2.11</w:t>
            </w:r>
          </w:p>
        </w:tc>
      </w:tr>
      <w:tr w:rsidR="00722759" w:rsidTr="00722759">
        <w:tc>
          <w:tcPr>
            <w:tcW w:w="71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4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866" w:type="dxa"/>
          </w:tcPr>
          <w:p w:rsidR="00722759" w:rsidRDefault="007227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6" w:type="dxa"/>
          </w:tcPr>
          <w:p w:rsidR="00D61795" w:rsidRDefault="00D61795" w:rsidP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Sửa chữa bộ thí nghiệm cảm biến</w:t>
            </w:r>
          </w:p>
          <w:p w:rsidR="00722759" w:rsidRDefault="00D61795" w:rsidP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Cài đặt, 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ữa chữa 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</w:p>
        </w:tc>
        <w:tc>
          <w:tcPr>
            <w:tcW w:w="1866" w:type="dxa"/>
          </w:tcPr>
          <w:p w:rsidR="00722759" w:rsidRDefault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G3.8</w:t>
            </w:r>
          </w:p>
          <w:p w:rsidR="00D61795" w:rsidRDefault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G3.16</w:t>
            </w:r>
          </w:p>
          <w:p w:rsidR="00D61795" w:rsidRDefault="00D617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G2.10</w:t>
            </w:r>
          </w:p>
        </w:tc>
      </w:tr>
    </w:tbl>
    <w:p w:rsidR="00722759" w:rsidRPr="00722759" w:rsidRDefault="00722759">
      <w:pPr>
        <w:rPr>
          <w:rFonts w:ascii="Times New Roman" w:hAnsi="Times New Roman" w:cs="Times New Roman"/>
          <w:sz w:val="28"/>
          <w:szCs w:val="28"/>
        </w:rPr>
      </w:pPr>
    </w:p>
    <w:sectPr w:rsidR="00722759" w:rsidRPr="007227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82ABB"/>
    <w:multiLevelType w:val="hybridMultilevel"/>
    <w:tmpl w:val="27CAF8A2"/>
    <w:lvl w:ilvl="0" w:tplc="57BE83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483228"/>
    <w:multiLevelType w:val="hybridMultilevel"/>
    <w:tmpl w:val="74FA3BC8"/>
    <w:lvl w:ilvl="0" w:tplc="F2263F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153"/>
    <w:rsid w:val="00722759"/>
    <w:rsid w:val="007A2153"/>
    <w:rsid w:val="00D61795"/>
    <w:rsid w:val="00F8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27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2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2</cp:revision>
  <dcterms:created xsi:type="dcterms:W3CDTF">2016-06-15T06:22:00Z</dcterms:created>
  <dcterms:modified xsi:type="dcterms:W3CDTF">2016-06-15T06:35:00Z</dcterms:modified>
</cp:coreProperties>
</file>